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3EA" w:rsidRPr="000163EA" w:rsidRDefault="000163EA" w:rsidP="000163EA">
      <w:pPr>
        <w:widowControl/>
        <w:spacing w:line="500" w:lineRule="exact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附</w:t>
      </w:r>
      <w:r w:rsidRPr="000163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件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 w:rsidRPr="000163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</w:t>
      </w:r>
    </w:p>
    <w:p w:rsidR="000163EA" w:rsidRPr="000163EA" w:rsidRDefault="000163EA" w:rsidP="000163EA">
      <w:pPr>
        <w:widowControl/>
        <w:spacing w:line="500" w:lineRule="exact"/>
        <w:jc w:val="center"/>
        <w:rPr>
          <w:rFonts w:ascii="方正小标宋简体" w:eastAsia="方正小标宋简体" w:hAnsi="Times New Roman" w:cs="Times New Roman" w:hint="eastAsia"/>
          <w:color w:val="000000"/>
          <w:sz w:val="40"/>
          <w:szCs w:val="40"/>
        </w:rPr>
      </w:pPr>
      <w:r w:rsidRPr="000163EA">
        <w:rPr>
          <w:rFonts w:ascii="方正小标宋简体" w:eastAsia="方正小标宋简体" w:hAnsi="Times New Roman" w:cs="Times New Roman"/>
          <w:color w:val="000000"/>
          <w:sz w:val="40"/>
          <w:szCs w:val="40"/>
        </w:rPr>
        <w:t>2015</w:t>
      </w:r>
      <w:r w:rsidRPr="000163EA">
        <w:rPr>
          <w:rFonts w:ascii="方正小标宋简体" w:eastAsia="方正小标宋简体" w:hAnsi="Times New Roman" w:cs="Times New Roman" w:hint="eastAsia"/>
          <w:color w:val="000000"/>
          <w:sz w:val="40"/>
          <w:szCs w:val="40"/>
        </w:rPr>
        <w:t>年工作任务完成情况督查表</w:t>
      </w:r>
      <w:bookmarkStart w:id="0" w:name="_GoBack"/>
      <w:bookmarkEnd w:id="0"/>
    </w:p>
    <w:p w:rsidR="000163EA" w:rsidRPr="000163EA" w:rsidRDefault="000163EA" w:rsidP="000163EA">
      <w:pPr>
        <w:widowControl/>
        <w:spacing w:line="500" w:lineRule="exac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163E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单位名称：                             </w:t>
      </w:r>
    </w:p>
    <w:tbl>
      <w:tblPr>
        <w:tblW w:w="14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3594"/>
        <w:gridCol w:w="1260"/>
        <w:gridCol w:w="3420"/>
        <w:gridCol w:w="4860"/>
      </w:tblGrid>
      <w:tr w:rsidR="000163EA" w:rsidRPr="000163EA" w:rsidTr="008A159A">
        <w:trPr>
          <w:trHeight w:val="853"/>
          <w:jc w:val="center"/>
        </w:trPr>
        <w:tc>
          <w:tcPr>
            <w:tcW w:w="1606" w:type="dxa"/>
            <w:vAlign w:val="center"/>
          </w:tcPr>
          <w:p w:rsidR="000163EA" w:rsidRPr="000163EA" w:rsidRDefault="000163EA" w:rsidP="000163EA">
            <w:pPr>
              <w:spacing w:line="400" w:lineRule="exact"/>
              <w:jc w:val="center"/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</w:pPr>
            <w:r w:rsidRPr="000163EA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3594" w:type="dxa"/>
            <w:vAlign w:val="center"/>
          </w:tcPr>
          <w:p w:rsidR="000163EA" w:rsidRPr="000163EA" w:rsidRDefault="000163EA" w:rsidP="000163EA">
            <w:pPr>
              <w:spacing w:line="40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0163EA">
              <w:rPr>
                <w:rFonts w:ascii="黑体" w:eastAsia="黑体" w:hAnsi="黑体" w:cs="Times New Roman" w:hint="eastAsia"/>
                <w:color w:val="000000"/>
                <w:sz w:val="28"/>
                <w:szCs w:val="24"/>
              </w:rPr>
              <w:t>工作任务</w:t>
            </w:r>
          </w:p>
        </w:tc>
        <w:tc>
          <w:tcPr>
            <w:tcW w:w="1260" w:type="dxa"/>
            <w:vAlign w:val="center"/>
          </w:tcPr>
          <w:p w:rsidR="000163EA" w:rsidRPr="000163EA" w:rsidRDefault="000163EA" w:rsidP="000163EA">
            <w:pPr>
              <w:spacing w:line="360" w:lineRule="exact"/>
              <w:jc w:val="center"/>
              <w:rPr>
                <w:rFonts w:ascii="黑体" w:eastAsia="黑体" w:hAnsi="黑体" w:cs="Times New Roman"/>
                <w:color w:val="000000"/>
                <w:sz w:val="28"/>
                <w:szCs w:val="24"/>
              </w:rPr>
            </w:pPr>
            <w:r w:rsidRPr="000163EA">
              <w:rPr>
                <w:rFonts w:ascii="黑体" w:eastAsia="黑体" w:hAnsi="黑体" w:cs="Times New Roman" w:hint="eastAsia"/>
                <w:color w:val="000000"/>
                <w:sz w:val="28"/>
                <w:szCs w:val="24"/>
              </w:rPr>
              <w:t>要求完成时间</w:t>
            </w:r>
          </w:p>
        </w:tc>
        <w:tc>
          <w:tcPr>
            <w:tcW w:w="3420" w:type="dxa"/>
            <w:vAlign w:val="center"/>
          </w:tcPr>
          <w:p w:rsidR="000163EA" w:rsidRPr="000163EA" w:rsidRDefault="000163EA" w:rsidP="000163EA">
            <w:pPr>
              <w:spacing w:line="360" w:lineRule="exact"/>
              <w:jc w:val="center"/>
              <w:rPr>
                <w:rFonts w:ascii="黑体" w:eastAsia="黑体" w:hAnsi="黑体" w:cs="Times New Roman"/>
                <w:color w:val="000000"/>
                <w:sz w:val="28"/>
                <w:szCs w:val="24"/>
              </w:rPr>
            </w:pPr>
            <w:r w:rsidRPr="000163EA">
              <w:rPr>
                <w:rFonts w:ascii="黑体" w:eastAsia="黑体" w:hAnsi="黑体" w:cs="Times New Roman" w:hint="eastAsia"/>
                <w:color w:val="000000"/>
                <w:sz w:val="28"/>
                <w:szCs w:val="24"/>
              </w:rPr>
              <w:t>完成情况</w:t>
            </w:r>
          </w:p>
          <w:p w:rsidR="000163EA" w:rsidRPr="000163EA" w:rsidRDefault="000163EA" w:rsidP="000163EA">
            <w:pPr>
              <w:spacing w:line="360" w:lineRule="exact"/>
              <w:jc w:val="center"/>
              <w:rPr>
                <w:rFonts w:ascii="黑体" w:eastAsia="黑体" w:hAnsi="黑体" w:cs="Times New Roman"/>
                <w:color w:val="000000"/>
                <w:sz w:val="28"/>
                <w:szCs w:val="24"/>
              </w:rPr>
            </w:pPr>
            <w:r w:rsidRPr="000163EA">
              <w:rPr>
                <w:rFonts w:ascii="黑体" w:eastAsia="黑体" w:hAnsi="黑体" w:cs="Times New Roman" w:hint="eastAsia"/>
                <w:color w:val="000000"/>
                <w:szCs w:val="21"/>
              </w:rPr>
              <w:t>（填写“已完成”或“未完成”）</w:t>
            </w:r>
          </w:p>
        </w:tc>
        <w:tc>
          <w:tcPr>
            <w:tcW w:w="4860" w:type="dxa"/>
            <w:vAlign w:val="center"/>
          </w:tcPr>
          <w:p w:rsidR="000163EA" w:rsidRPr="000163EA" w:rsidRDefault="000163EA" w:rsidP="000163EA">
            <w:pPr>
              <w:spacing w:line="360" w:lineRule="exact"/>
              <w:jc w:val="center"/>
              <w:rPr>
                <w:rFonts w:ascii="黑体" w:eastAsia="黑体" w:hAnsi="黑体" w:cs="Times New Roman"/>
                <w:color w:val="000000"/>
                <w:sz w:val="28"/>
                <w:szCs w:val="24"/>
              </w:rPr>
            </w:pPr>
            <w:r w:rsidRPr="000163EA">
              <w:rPr>
                <w:rFonts w:ascii="黑体" w:eastAsia="黑体" w:hAnsi="黑体" w:cs="Times New Roman" w:hint="eastAsia"/>
                <w:color w:val="000000"/>
                <w:sz w:val="28"/>
                <w:szCs w:val="24"/>
              </w:rPr>
              <w:t>进展说明</w:t>
            </w:r>
          </w:p>
          <w:p w:rsidR="000163EA" w:rsidRPr="000163EA" w:rsidRDefault="000163EA" w:rsidP="000163EA">
            <w:pPr>
              <w:spacing w:line="360" w:lineRule="exact"/>
              <w:jc w:val="center"/>
              <w:rPr>
                <w:rFonts w:ascii="黑体" w:eastAsia="黑体" w:hAnsi="黑体" w:cs="Times New Roman" w:hint="eastAsia"/>
                <w:color w:val="000000"/>
                <w:szCs w:val="21"/>
              </w:rPr>
            </w:pPr>
            <w:r w:rsidRPr="000163EA">
              <w:rPr>
                <w:rFonts w:ascii="黑体" w:eastAsia="黑体" w:hAnsi="黑体" w:cs="Times New Roman" w:hint="eastAsia"/>
                <w:color w:val="000000"/>
                <w:szCs w:val="21"/>
              </w:rPr>
              <w:t>（已完成的简要说明；未完成的注明</w:t>
            </w:r>
          </w:p>
          <w:p w:rsidR="000163EA" w:rsidRPr="000163EA" w:rsidRDefault="000163EA" w:rsidP="000163EA">
            <w:pPr>
              <w:spacing w:line="360" w:lineRule="exact"/>
              <w:jc w:val="center"/>
              <w:rPr>
                <w:rFonts w:ascii="黑体" w:eastAsia="黑体" w:hAnsi="黑体" w:cs="Times New Roman"/>
                <w:color w:val="000000"/>
                <w:szCs w:val="21"/>
              </w:rPr>
            </w:pPr>
            <w:r w:rsidRPr="000163EA">
              <w:rPr>
                <w:rFonts w:ascii="黑体" w:eastAsia="黑体" w:hAnsi="黑体" w:cs="Times New Roman" w:hint="eastAsia"/>
                <w:color w:val="000000"/>
                <w:szCs w:val="21"/>
              </w:rPr>
              <w:t>工作进度和预计完成时间）</w:t>
            </w:r>
          </w:p>
        </w:tc>
      </w:tr>
      <w:tr w:rsidR="000163EA" w:rsidRPr="000163EA" w:rsidTr="008A159A">
        <w:trPr>
          <w:cantSplit/>
          <w:trHeight w:val="333"/>
          <w:jc w:val="center"/>
        </w:trPr>
        <w:tc>
          <w:tcPr>
            <w:tcW w:w="1606" w:type="dxa"/>
            <w:vMerge w:val="restart"/>
            <w:vAlign w:val="center"/>
          </w:tcPr>
          <w:p w:rsidR="000163EA" w:rsidRPr="000163EA" w:rsidRDefault="000163EA" w:rsidP="000163EA">
            <w:pPr>
              <w:spacing w:line="240" w:lineRule="exact"/>
              <w:ind w:rightChars="30" w:right="63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63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地方应用型高水平大学建设</w:t>
            </w:r>
          </w:p>
        </w:tc>
        <w:tc>
          <w:tcPr>
            <w:tcW w:w="3594" w:type="dxa"/>
            <w:vAlign w:val="center"/>
          </w:tcPr>
          <w:p w:rsidR="000163EA" w:rsidRPr="000163EA" w:rsidRDefault="000163EA" w:rsidP="000163EA">
            <w:pPr>
              <w:spacing w:line="300" w:lineRule="exact"/>
              <w:ind w:rightChars="30" w:right="63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163EA" w:rsidRPr="000163EA" w:rsidRDefault="000163EA" w:rsidP="000163EA">
            <w:pPr>
              <w:spacing w:line="300" w:lineRule="exact"/>
              <w:ind w:rightChars="30" w:right="63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</w:tcPr>
          <w:p w:rsidR="000163EA" w:rsidRPr="000163EA" w:rsidRDefault="000163EA" w:rsidP="000163E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0163EA" w:rsidRPr="000163EA" w:rsidRDefault="000163EA" w:rsidP="000163E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0163EA" w:rsidRPr="000163EA" w:rsidTr="008A159A">
        <w:trPr>
          <w:cantSplit/>
          <w:trHeight w:val="295"/>
          <w:jc w:val="center"/>
        </w:trPr>
        <w:tc>
          <w:tcPr>
            <w:tcW w:w="1606" w:type="dxa"/>
            <w:vMerge/>
            <w:vAlign w:val="center"/>
          </w:tcPr>
          <w:p w:rsidR="000163EA" w:rsidRPr="000163EA" w:rsidRDefault="000163EA" w:rsidP="000163EA">
            <w:pPr>
              <w:spacing w:line="300" w:lineRule="exact"/>
              <w:ind w:rightChars="30" w:right="63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0163EA" w:rsidRPr="000163EA" w:rsidRDefault="000163EA" w:rsidP="000163EA">
            <w:pPr>
              <w:spacing w:line="300" w:lineRule="exact"/>
              <w:ind w:rightChars="30" w:right="63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163EA" w:rsidRPr="000163EA" w:rsidRDefault="000163EA" w:rsidP="000163EA">
            <w:pPr>
              <w:spacing w:line="300" w:lineRule="exact"/>
              <w:ind w:rightChars="30" w:right="63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</w:tcPr>
          <w:p w:rsidR="000163EA" w:rsidRPr="000163EA" w:rsidRDefault="000163EA" w:rsidP="000163E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0163EA" w:rsidRPr="000163EA" w:rsidRDefault="000163EA" w:rsidP="000163E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0163EA" w:rsidRPr="000163EA" w:rsidTr="008A159A">
        <w:trPr>
          <w:cantSplit/>
          <w:trHeight w:val="301"/>
          <w:jc w:val="center"/>
        </w:trPr>
        <w:tc>
          <w:tcPr>
            <w:tcW w:w="1606" w:type="dxa"/>
            <w:vMerge/>
            <w:vAlign w:val="center"/>
          </w:tcPr>
          <w:p w:rsidR="000163EA" w:rsidRPr="000163EA" w:rsidRDefault="000163EA" w:rsidP="000163EA">
            <w:pPr>
              <w:spacing w:line="300" w:lineRule="exact"/>
              <w:ind w:rightChars="30" w:right="63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0163EA" w:rsidRPr="000163EA" w:rsidRDefault="000163EA" w:rsidP="000163EA">
            <w:pPr>
              <w:spacing w:line="300" w:lineRule="exact"/>
              <w:ind w:rightChars="30" w:right="63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163EA" w:rsidRPr="000163EA" w:rsidRDefault="000163EA" w:rsidP="000163EA">
            <w:pPr>
              <w:spacing w:line="300" w:lineRule="exact"/>
              <w:ind w:rightChars="30" w:right="63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</w:tcPr>
          <w:p w:rsidR="000163EA" w:rsidRPr="000163EA" w:rsidRDefault="000163EA" w:rsidP="000163E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0163EA" w:rsidRPr="000163EA" w:rsidRDefault="000163EA" w:rsidP="000163E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0163EA" w:rsidRPr="000163EA" w:rsidTr="008A159A">
        <w:trPr>
          <w:cantSplit/>
          <w:trHeight w:val="312"/>
          <w:jc w:val="center"/>
        </w:trPr>
        <w:tc>
          <w:tcPr>
            <w:tcW w:w="1606" w:type="dxa"/>
            <w:vMerge w:val="restart"/>
            <w:vAlign w:val="center"/>
          </w:tcPr>
          <w:p w:rsidR="000163EA" w:rsidRPr="000163EA" w:rsidRDefault="000163EA" w:rsidP="000163EA">
            <w:pPr>
              <w:spacing w:line="300" w:lineRule="exact"/>
              <w:ind w:rightChars="30" w:right="63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63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目标管理</w:t>
            </w:r>
          </w:p>
        </w:tc>
        <w:tc>
          <w:tcPr>
            <w:tcW w:w="3594" w:type="dxa"/>
            <w:vAlign w:val="center"/>
          </w:tcPr>
          <w:p w:rsidR="000163EA" w:rsidRPr="000163EA" w:rsidRDefault="000163EA" w:rsidP="000163EA">
            <w:pPr>
              <w:spacing w:line="300" w:lineRule="exact"/>
              <w:ind w:rightChars="30" w:right="63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163EA" w:rsidRPr="000163EA" w:rsidRDefault="000163EA" w:rsidP="000163EA">
            <w:pPr>
              <w:spacing w:line="300" w:lineRule="exact"/>
              <w:ind w:rightChars="30" w:right="63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</w:tcPr>
          <w:p w:rsidR="000163EA" w:rsidRPr="000163EA" w:rsidRDefault="000163EA" w:rsidP="000163E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0163EA" w:rsidRPr="000163EA" w:rsidRDefault="000163EA" w:rsidP="000163E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0163EA" w:rsidRPr="000163EA" w:rsidTr="008A159A">
        <w:trPr>
          <w:cantSplit/>
          <w:trHeight w:val="348"/>
          <w:jc w:val="center"/>
        </w:trPr>
        <w:tc>
          <w:tcPr>
            <w:tcW w:w="1606" w:type="dxa"/>
            <w:vMerge/>
            <w:vAlign w:val="center"/>
          </w:tcPr>
          <w:p w:rsidR="000163EA" w:rsidRPr="000163EA" w:rsidRDefault="000163EA" w:rsidP="000163EA">
            <w:pPr>
              <w:spacing w:line="300" w:lineRule="exact"/>
              <w:ind w:rightChars="30" w:right="63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0163EA" w:rsidRPr="000163EA" w:rsidRDefault="000163EA" w:rsidP="000163EA">
            <w:pPr>
              <w:spacing w:line="300" w:lineRule="exact"/>
              <w:ind w:rightChars="30" w:right="63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163EA" w:rsidRPr="000163EA" w:rsidRDefault="000163EA" w:rsidP="000163EA">
            <w:pPr>
              <w:spacing w:line="300" w:lineRule="exact"/>
              <w:ind w:rightChars="30" w:right="63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</w:tcPr>
          <w:p w:rsidR="000163EA" w:rsidRPr="000163EA" w:rsidRDefault="000163EA" w:rsidP="000163E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0163EA" w:rsidRPr="000163EA" w:rsidRDefault="000163EA" w:rsidP="000163E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0163EA" w:rsidRPr="000163EA" w:rsidTr="008A159A">
        <w:trPr>
          <w:cantSplit/>
          <w:trHeight w:val="300"/>
          <w:jc w:val="center"/>
        </w:trPr>
        <w:tc>
          <w:tcPr>
            <w:tcW w:w="1606" w:type="dxa"/>
            <w:vMerge/>
            <w:vAlign w:val="center"/>
          </w:tcPr>
          <w:p w:rsidR="000163EA" w:rsidRPr="000163EA" w:rsidRDefault="000163EA" w:rsidP="000163EA">
            <w:pPr>
              <w:spacing w:line="300" w:lineRule="exact"/>
              <w:ind w:rightChars="30" w:right="63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0163EA" w:rsidRPr="000163EA" w:rsidRDefault="000163EA" w:rsidP="000163EA">
            <w:pPr>
              <w:spacing w:line="300" w:lineRule="exact"/>
              <w:ind w:rightChars="30" w:right="63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163EA" w:rsidRPr="000163EA" w:rsidRDefault="000163EA" w:rsidP="000163EA">
            <w:pPr>
              <w:spacing w:line="300" w:lineRule="exact"/>
              <w:ind w:rightChars="30" w:right="63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</w:tcPr>
          <w:p w:rsidR="000163EA" w:rsidRPr="000163EA" w:rsidRDefault="000163EA" w:rsidP="000163E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0163EA" w:rsidRPr="000163EA" w:rsidRDefault="000163EA" w:rsidP="000163E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0163EA" w:rsidRPr="000163EA" w:rsidTr="008A159A">
        <w:trPr>
          <w:cantSplit/>
          <w:trHeight w:val="276"/>
          <w:jc w:val="center"/>
        </w:trPr>
        <w:tc>
          <w:tcPr>
            <w:tcW w:w="1606" w:type="dxa"/>
            <w:vMerge w:val="restart"/>
            <w:vAlign w:val="center"/>
          </w:tcPr>
          <w:p w:rsidR="000163EA" w:rsidRPr="000163EA" w:rsidRDefault="000163EA" w:rsidP="000163EA">
            <w:pPr>
              <w:spacing w:line="300" w:lineRule="exact"/>
              <w:ind w:rightChars="30" w:right="63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63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工作要点</w:t>
            </w:r>
          </w:p>
        </w:tc>
        <w:tc>
          <w:tcPr>
            <w:tcW w:w="3594" w:type="dxa"/>
            <w:vAlign w:val="center"/>
          </w:tcPr>
          <w:p w:rsidR="000163EA" w:rsidRPr="000163EA" w:rsidRDefault="000163EA" w:rsidP="000163EA">
            <w:pPr>
              <w:spacing w:line="300" w:lineRule="exact"/>
              <w:ind w:rightChars="30" w:right="63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163EA" w:rsidRPr="000163EA" w:rsidRDefault="000163EA" w:rsidP="000163EA">
            <w:pPr>
              <w:spacing w:line="300" w:lineRule="exact"/>
              <w:ind w:rightChars="30" w:right="63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</w:tcPr>
          <w:p w:rsidR="000163EA" w:rsidRPr="000163EA" w:rsidRDefault="000163EA" w:rsidP="000163E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0163EA" w:rsidRPr="000163EA" w:rsidRDefault="000163EA" w:rsidP="000163E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0163EA" w:rsidRPr="000163EA" w:rsidTr="008A159A">
        <w:trPr>
          <w:cantSplit/>
          <w:trHeight w:val="120"/>
          <w:jc w:val="center"/>
        </w:trPr>
        <w:tc>
          <w:tcPr>
            <w:tcW w:w="1606" w:type="dxa"/>
            <w:vMerge/>
            <w:vAlign w:val="center"/>
          </w:tcPr>
          <w:p w:rsidR="000163EA" w:rsidRPr="000163EA" w:rsidRDefault="000163EA" w:rsidP="000163EA">
            <w:pPr>
              <w:spacing w:line="300" w:lineRule="exact"/>
              <w:ind w:rightChars="30" w:right="63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0163EA" w:rsidRPr="000163EA" w:rsidRDefault="000163EA" w:rsidP="000163EA">
            <w:pPr>
              <w:spacing w:line="300" w:lineRule="exact"/>
              <w:ind w:rightChars="30" w:right="63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163EA" w:rsidRPr="000163EA" w:rsidRDefault="000163EA" w:rsidP="000163EA">
            <w:pPr>
              <w:spacing w:line="300" w:lineRule="exact"/>
              <w:ind w:rightChars="30" w:right="63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</w:tcPr>
          <w:p w:rsidR="000163EA" w:rsidRPr="000163EA" w:rsidRDefault="000163EA" w:rsidP="000163E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0163EA" w:rsidRPr="000163EA" w:rsidRDefault="000163EA" w:rsidP="000163E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0163EA" w:rsidRPr="000163EA" w:rsidTr="008A159A">
        <w:trPr>
          <w:cantSplit/>
          <w:trHeight w:val="228"/>
          <w:jc w:val="center"/>
        </w:trPr>
        <w:tc>
          <w:tcPr>
            <w:tcW w:w="1606" w:type="dxa"/>
            <w:vMerge/>
            <w:vAlign w:val="center"/>
          </w:tcPr>
          <w:p w:rsidR="000163EA" w:rsidRPr="000163EA" w:rsidRDefault="000163EA" w:rsidP="000163EA">
            <w:pPr>
              <w:spacing w:line="300" w:lineRule="exact"/>
              <w:ind w:rightChars="30" w:right="63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0163EA" w:rsidRPr="000163EA" w:rsidRDefault="000163EA" w:rsidP="000163EA">
            <w:pPr>
              <w:spacing w:line="300" w:lineRule="exact"/>
              <w:ind w:rightChars="30" w:right="63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163EA" w:rsidRPr="000163EA" w:rsidRDefault="000163EA" w:rsidP="000163EA">
            <w:pPr>
              <w:spacing w:line="300" w:lineRule="exact"/>
              <w:ind w:rightChars="30" w:right="63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</w:tcPr>
          <w:p w:rsidR="000163EA" w:rsidRPr="000163EA" w:rsidRDefault="000163EA" w:rsidP="000163E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0163EA" w:rsidRPr="000163EA" w:rsidRDefault="000163EA" w:rsidP="000163E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0163EA" w:rsidRPr="000163EA" w:rsidTr="008A159A">
        <w:trPr>
          <w:cantSplit/>
          <w:trHeight w:val="317"/>
          <w:jc w:val="center"/>
        </w:trPr>
        <w:tc>
          <w:tcPr>
            <w:tcW w:w="1606" w:type="dxa"/>
            <w:vMerge w:val="restart"/>
            <w:vAlign w:val="center"/>
          </w:tcPr>
          <w:p w:rsidR="000163EA" w:rsidRPr="000163EA" w:rsidRDefault="000163EA" w:rsidP="000163EA">
            <w:pPr>
              <w:spacing w:line="300" w:lineRule="exact"/>
              <w:ind w:rightChars="30" w:right="63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63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党委会议、校长办公会议决议</w:t>
            </w:r>
          </w:p>
        </w:tc>
        <w:tc>
          <w:tcPr>
            <w:tcW w:w="3594" w:type="dxa"/>
            <w:vAlign w:val="center"/>
          </w:tcPr>
          <w:p w:rsidR="000163EA" w:rsidRPr="000163EA" w:rsidRDefault="000163EA" w:rsidP="000163EA">
            <w:pPr>
              <w:spacing w:line="300" w:lineRule="exact"/>
              <w:ind w:rightChars="30" w:right="63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163EA" w:rsidRPr="000163EA" w:rsidRDefault="000163EA" w:rsidP="000163EA">
            <w:pPr>
              <w:spacing w:line="300" w:lineRule="exact"/>
              <w:ind w:rightChars="30" w:right="63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</w:tcPr>
          <w:p w:rsidR="000163EA" w:rsidRPr="000163EA" w:rsidRDefault="000163EA" w:rsidP="000163E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0163EA" w:rsidRPr="000163EA" w:rsidRDefault="000163EA" w:rsidP="000163E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0163EA" w:rsidRPr="000163EA" w:rsidTr="008A159A">
        <w:trPr>
          <w:cantSplit/>
          <w:trHeight w:val="300"/>
          <w:jc w:val="center"/>
        </w:trPr>
        <w:tc>
          <w:tcPr>
            <w:tcW w:w="1606" w:type="dxa"/>
            <w:vMerge/>
            <w:vAlign w:val="center"/>
          </w:tcPr>
          <w:p w:rsidR="000163EA" w:rsidRPr="000163EA" w:rsidRDefault="000163EA" w:rsidP="000163EA">
            <w:pPr>
              <w:spacing w:line="300" w:lineRule="exact"/>
              <w:ind w:rightChars="30" w:right="63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0163EA" w:rsidRPr="000163EA" w:rsidRDefault="000163EA" w:rsidP="000163EA">
            <w:pPr>
              <w:spacing w:line="300" w:lineRule="exact"/>
              <w:ind w:rightChars="30" w:right="63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163EA" w:rsidRPr="000163EA" w:rsidRDefault="000163EA" w:rsidP="000163EA">
            <w:pPr>
              <w:spacing w:line="300" w:lineRule="exact"/>
              <w:ind w:rightChars="30" w:right="63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</w:tcPr>
          <w:p w:rsidR="000163EA" w:rsidRPr="000163EA" w:rsidRDefault="000163EA" w:rsidP="000163E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0163EA" w:rsidRPr="000163EA" w:rsidRDefault="000163EA" w:rsidP="000163E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0163EA" w:rsidRPr="000163EA" w:rsidTr="008A159A">
        <w:trPr>
          <w:cantSplit/>
          <w:trHeight w:val="172"/>
          <w:jc w:val="center"/>
        </w:trPr>
        <w:tc>
          <w:tcPr>
            <w:tcW w:w="1606" w:type="dxa"/>
            <w:vMerge/>
            <w:vAlign w:val="center"/>
          </w:tcPr>
          <w:p w:rsidR="000163EA" w:rsidRPr="000163EA" w:rsidRDefault="000163EA" w:rsidP="000163EA">
            <w:pPr>
              <w:spacing w:line="300" w:lineRule="exact"/>
              <w:ind w:rightChars="30" w:right="63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0163EA" w:rsidRPr="000163EA" w:rsidRDefault="000163EA" w:rsidP="000163EA">
            <w:pPr>
              <w:spacing w:line="300" w:lineRule="exact"/>
              <w:ind w:rightChars="30" w:right="63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163EA" w:rsidRPr="000163EA" w:rsidRDefault="000163EA" w:rsidP="000163EA">
            <w:pPr>
              <w:spacing w:line="300" w:lineRule="exact"/>
              <w:ind w:rightChars="30" w:right="63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</w:tcPr>
          <w:p w:rsidR="000163EA" w:rsidRPr="000163EA" w:rsidRDefault="000163EA" w:rsidP="000163E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0163EA" w:rsidRPr="000163EA" w:rsidRDefault="000163EA" w:rsidP="000163E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0163EA" w:rsidRPr="000163EA" w:rsidTr="008A159A">
        <w:trPr>
          <w:cantSplit/>
          <w:trHeight w:val="288"/>
          <w:jc w:val="center"/>
        </w:trPr>
        <w:tc>
          <w:tcPr>
            <w:tcW w:w="1606" w:type="dxa"/>
            <w:vMerge w:val="restart"/>
            <w:vAlign w:val="center"/>
          </w:tcPr>
          <w:p w:rsidR="000163EA" w:rsidRPr="000163EA" w:rsidRDefault="000163EA" w:rsidP="000163EA">
            <w:pPr>
              <w:spacing w:line="300" w:lineRule="exact"/>
              <w:ind w:rightChars="30" w:right="63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163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相关部门重点工作任务</w:t>
            </w:r>
          </w:p>
        </w:tc>
        <w:tc>
          <w:tcPr>
            <w:tcW w:w="3594" w:type="dxa"/>
            <w:vAlign w:val="center"/>
          </w:tcPr>
          <w:p w:rsidR="000163EA" w:rsidRPr="000163EA" w:rsidRDefault="000163EA" w:rsidP="000163EA">
            <w:pPr>
              <w:spacing w:line="300" w:lineRule="exact"/>
              <w:ind w:rightChars="30" w:right="63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163EA" w:rsidRPr="000163EA" w:rsidRDefault="000163EA" w:rsidP="000163EA">
            <w:pPr>
              <w:spacing w:line="300" w:lineRule="exact"/>
              <w:ind w:rightChars="30" w:right="63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</w:tcPr>
          <w:p w:rsidR="000163EA" w:rsidRPr="000163EA" w:rsidRDefault="000163EA" w:rsidP="000163E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0163EA" w:rsidRPr="000163EA" w:rsidRDefault="000163EA" w:rsidP="000163E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0163EA" w:rsidRPr="000163EA" w:rsidTr="008A159A">
        <w:trPr>
          <w:cantSplit/>
          <w:trHeight w:val="288"/>
          <w:jc w:val="center"/>
        </w:trPr>
        <w:tc>
          <w:tcPr>
            <w:tcW w:w="1606" w:type="dxa"/>
            <w:vMerge/>
            <w:vAlign w:val="center"/>
          </w:tcPr>
          <w:p w:rsidR="000163EA" w:rsidRPr="000163EA" w:rsidRDefault="000163EA" w:rsidP="000163EA">
            <w:pPr>
              <w:spacing w:line="300" w:lineRule="exact"/>
              <w:ind w:rightChars="30" w:right="63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0163EA" w:rsidRPr="000163EA" w:rsidRDefault="000163EA" w:rsidP="000163EA">
            <w:pPr>
              <w:spacing w:line="300" w:lineRule="exact"/>
              <w:ind w:rightChars="30" w:right="63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163EA" w:rsidRPr="000163EA" w:rsidRDefault="000163EA" w:rsidP="000163EA">
            <w:pPr>
              <w:spacing w:line="300" w:lineRule="exact"/>
              <w:ind w:rightChars="30" w:right="63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</w:tcPr>
          <w:p w:rsidR="000163EA" w:rsidRPr="000163EA" w:rsidRDefault="000163EA" w:rsidP="000163E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0163EA" w:rsidRPr="000163EA" w:rsidRDefault="000163EA" w:rsidP="000163E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0163EA" w:rsidRPr="000163EA" w:rsidTr="008A159A">
        <w:trPr>
          <w:cantSplit/>
          <w:trHeight w:val="300"/>
          <w:jc w:val="center"/>
        </w:trPr>
        <w:tc>
          <w:tcPr>
            <w:tcW w:w="1606" w:type="dxa"/>
            <w:vMerge/>
            <w:vAlign w:val="center"/>
          </w:tcPr>
          <w:p w:rsidR="000163EA" w:rsidRPr="000163EA" w:rsidRDefault="000163EA" w:rsidP="000163EA">
            <w:pPr>
              <w:spacing w:line="300" w:lineRule="exact"/>
              <w:ind w:rightChars="30" w:right="63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0163EA" w:rsidRPr="000163EA" w:rsidRDefault="000163EA" w:rsidP="000163EA">
            <w:pPr>
              <w:spacing w:line="300" w:lineRule="exact"/>
              <w:ind w:rightChars="30" w:right="63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163EA" w:rsidRPr="000163EA" w:rsidRDefault="000163EA" w:rsidP="000163EA">
            <w:pPr>
              <w:spacing w:line="300" w:lineRule="exact"/>
              <w:ind w:rightChars="30" w:right="63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</w:tcPr>
          <w:p w:rsidR="000163EA" w:rsidRPr="000163EA" w:rsidRDefault="000163EA" w:rsidP="000163E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0163EA" w:rsidRPr="000163EA" w:rsidRDefault="000163EA" w:rsidP="000163E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</w:tbl>
    <w:p w:rsidR="00A7596F" w:rsidRPr="000163EA" w:rsidRDefault="000163EA" w:rsidP="000163EA">
      <w:pPr>
        <w:widowControl/>
        <w:spacing w:line="400" w:lineRule="exac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0163EA"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 w:rsidRPr="000163E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单位主要负责人签字：                  年    月    日</w:t>
      </w:r>
    </w:p>
    <w:sectPr w:rsidR="00A7596F" w:rsidRPr="000163EA" w:rsidSect="00820D79">
      <w:footerReference w:type="even" r:id="rId6"/>
      <w:footerReference w:type="default" r:id="rId7"/>
      <w:pgSz w:w="16838" w:h="11906" w:orient="landscape" w:code="9"/>
      <w:pgMar w:top="1797" w:right="1440" w:bottom="1797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2EB" w:rsidRDefault="002B72EB" w:rsidP="000163EA">
      <w:r>
        <w:separator/>
      </w:r>
    </w:p>
  </w:endnote>
  <w:endnote w:type="continuationSeparator" w:id="0">
    <w:p w:rsidR="002B72EB" w:rsidRDefault="002B72EB" w:rsidP="0001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9E0" w:rsidRDefault="002B72EB" w:rsidP="00820D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09E0" w:rsidRDefault="002B72EB" w:rsidP="00235C4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9E0" w:rsidRPr="00820D79" w:rsidRDefault="002B72EB" w:rsidP="00065D2D">
    <w:pPr>
      <w:pStyle w:val="a4"/>
      <w:framePr w:wrap="around" w:vAnchor="text" w:hAnchor="margin" w:xAlign="center" w:y="1"/>
      <w:rPr>
        <w:rStyle w:val="a5"/>
        <w:rFonts w:ascii="宋体" w:hAnsi="宋体"/>
        <w:sz w:val="21"/>
        <w:szCs w:val="21"/>
      </w:rPr>
    </w:pPr>
    <w:r w:rsidRPr="00820D79">
      <w:rPr>
        <w:rStyle w:val="a5"/>
        <w:rFonts w:ascii="宋体" w:hAnsi="宋体"/>
        <w:sz w:val="21"/>
        <w:szCs w:val="21"/>
      </w:rPr>
      <w:fldChar w:fldCharType="begin"/>
    </w:r>
    <w:r w:rsidRPr="00820D79">
      <w:rPr>
        <w:rStyle w:val="a5"/>
        <w:rFonts w:ascii="宋体" w:hAnsi="宋体"/>
        <w:sz w:val="21"/>
        <w:szCs w:val="21"/>
      </w:rPr>
      <w:instrText xml:space="preserve">PAGE  </w:instrText>
    </w:r>
    <w:r w:rsidRPr="00820D79">
      <w:rPr>
        <w:rStyle w:val="a5"/>
        <w:rFonts w:ascii="宋体" w:hAnsi="宋体"/>
        <w:sz w:val="21"/>
        <w:szCs w:val="21"/>
      </w:rPr>
      <w:fldChar w:fldCharType="separate"/>
    </w:r>
    <w:r w:rsidR="000163EA">
      <w:rPr>
        <w:rStyle w:val="a5"/>
        <w:rFonts w:ascii="宋体" w:hAnsi="宋体"/>
        <w:noProof/>
        <w:sz w:val="21"/>
        <w:szCs w:val="21"/>
      </w:rPr>
      <w:t>- 1 -</w:t>
    </w:r>
    <w:r w:rsidRPr="00820D79">
      <w:rPr>
        <w:rStyle w:val="a5"/>
        <w:rFonts w:ascii="宋体" w:hAnsi="宋体"/>
        <w:sz w:val="21"/>
        <w:szCs w:val="21"/>
      </w:rPr>
      <w:fldChar w:fldCharType="end"/>
    </w:r>
  </w:p>
  <w:p w:rsidR="007409E0" w:rsidRDefault="002B72EB" w:rsidP="00235C4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2EB" w:rsidRDefault="002B72EB" w:rsidP="000163EA">
      <w:r>
        <w:separator/>
      </w:r>
    </w:p>
  </w:footnote>
  <w:footnote w:type="continuationSeparator" w:id="0">
    <w:p w:rsidR="002B72EB" w:rsidRDefault="002B72EB" w:rsidP="00016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55"/>
    <w:rsid w:val="00007A4C"/>
    <w:rsid w:val="00015249"/>
    <w:rsid w:val="000163EA"/>
    <w:rsid w:val="00016AAB"/>
    <w:rsid w:val="00016CFB"/>
    <w:rsid w:val="0002201B"/>
    <w:rsid w:val="00056C39"/>
    <w:rsid w:val="00084509"/>
    <w:rsid w:val="00084D2E"/>
    <w:rsid w:val="000B361E"/>
    <w:rsid w:val="000D233A"/>
    <w:rsid w:val="00112B08"/>
    <w:rsid w:val="001217BB"/>
    <w:rsid w:val="00123A02"/>
    <w:rsid w:val="00155251"/>
    <w:rsid w:val="001A731B"/>
    <w:rsid w:val="001B54EC"/>
    <w:rsid w:val="0020185F"/>
    <w:rsid w:val="002204C3"/>
    <w:rsid w:val="0022117F"/>
    <w:rsid w:val="002600C3"/>
    <w:rsid w:val="002605BA"/>
    <w:rsid w:val="00275971"/>
    <w:rsid w:val="00283D6B"/>
    <w:rsid w:val="002A03CC"/>
    <w:rsid w:val="002A454E"/>
    <w:rsid w:val="002B112E"/>
    <w:rsid w:val="002B5EEB"/>
    <w:rsid w:val="002B6585"/>
    <w:rsid w:val="002B72EB"/>
    <w:rsid w:val="002C0C9E"/>
    <w:rsid w:val="002C325B"/>
    <w:rsid w:val="002E6F8F"/>
    <w:rsid w:val="003020F2"/>
    <w:rsid w:val="003234E1"/>
    <w:rsid w:val="00343F31"/>
    <w:rsid w:val="00353FD2"/>
    <w:rsid w:val="003909D9"/>
    <w:rsid w:val="003D4F4D"/>
    <w:rsid w:val="003E048D"/>
    <w:rsid w:val="003E433B"/>
    <w:rsid w:val="003F43B0"/>
    <w:rsid w:val="004437B5"/>
    <w:rsid w:val="004B4589"/>
    <w:rsid w:val="004D3D6B"/>
    <w:rsid w:val="004D54E1"/>
    <w:rsid w:val="004F09E1"/>
    <w:rsid w:val="004F27F1"/>
    <w:rsid w:val="005137F4"/>
    <w:rsid w:val="00551719"/>
    <w:rsid w:val="00583BC5"/>
    <w:rsid w:val="005F5197"/>
    <w:rsid w:val="00630F98"/>
    <w:rsid w:val="00661922"/>
    <w:rsid w:val="00674655"/>
    <w:rsid w:val="00691597"/>
    <w:rsid w:val="006C3C69"/>
    <w:rsid w:val="0079113C"/>
    <w:rsid w:val="007B76A8"/>
    <w:rsid w:val="008009A9"/>
    <w:rsid w:val="008315DF"/>
    <w:rsid w:val="00837175"/>
    <w:rsid w:val="00863549"/>
    <w:rsid w:val="00866764"/>
    <w:rsid w:val="0086720A"/>
    <w:rsid w:val="008914FB"/>
    <w:rsid w:val="00936B7D"/>
    <w:rsid w:val="009544C2"/>
    <w:rsid w:val="0097070C"/>
    <w:rsid w:val="009A176C"/>
    <w:rsid w:val="009A17EA"/>
    <w:rsid w:val="009B31B1"/>
    <w:rsid w:val="009D7A31"/>
    <w:rsid w:val="00A06657"/>
    <w:rsid w:val="00A14D82"/>
    <w:rsid w:val="00A543E8"/>
    <w:rsid w:val="00A7596F"/>
    <w:rsid w:val="00A82BC0"/>
    <w:rsid w:val="00AB5863"/>
    <w:rsid w:val="00AF3407"/>
    <w:rsid w:val="00B75917"/>
    <w:rsid w:val="00B760D3"/>
    <w:rsid w:val="00BE2AB4"/>
    <w:rsid w:val="00BE42C8"/>
    <w:rsid w:val="00BE647A"/>
    <w:rsid w:val="00BF13F4"/>
    <w:rsid w:val="00C249B9"/>
    <w:rsid w:val="00C254C3"/>
    <w:rsid w:val="00C77A2E"/>
    <w:rsid w:val="00C80A15"/>
    <w:rsid w:val="00CF10E0"/>
    <w:rsid w:val="00D1657F"/>
    <w:rsid w:val="00D26B46"/>
    <w:rsid w:val="00D4133C"/>
    <w:rsid w:val="00D4238F"/>
    <w:rsid w:val="00D565E0"/>
    <w:rsid w:val="00D657A3"/>
    <w:rsid w:val="00D65A48"/>
    <w:rsid w:val="00D676E6"/>
    <w:rsid w:val="00D714E4"/>
    <w:rsid w:val="00D74333"/>
    <w:rsid w:val="00DA1C29"/>
    <w:rsid w:val="00DB7428"/>
    <w:rsid w:val="00DD727D"/>
    <w:rsid w:val="00DF3510"/>
    <w:rsid w:val="00E0500D"/>
    <w:rsid w:val="00E825F9"/>
    <w:rsid w:val="00E87B26"/>
    <w:rsid w:val="00EB6292"/>
    <w:rsid w:val="00F16B3F"/>
    <w:rsid w:val="00F27699"/>
    <w:rsid w:val="00F40D9A"/>
    <w:rsid w:val="00F761E7"/>
    <w:rsid w:val="00FC0E16"/>
    <w:rsid w:val="00FC2455"/>
    <w:rsid w:val="00FE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09601A-0686-4FA0-BCDD-C0FD6795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6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63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63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63EA"/>
    <w:rPr>
      <w:sz w:val="18"/>
      <w:szCs w:val="18"/>
    </w:rPr>
  </w:style>
  <w:style w:type="character" w:styleId="a5">
    <w:name w:val="page number"/>
    <w:basedOn w:val="a0"/>
    <w:rsid w:val="000163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朱咸影</dc:creator>
  <cp:keywords/>
  <dc:description/>
  <cp:lastModifiedBy>朱咸影</cp:lastModifiedBy>
  <cp:revision>2</cp:revision>
  <dcterms:created xsi:type="dcterms:W3CDTF">2015-11-11T06:45:00Z</dcterms:created>
  <dcterms:modified xsi:type="dcterms:W3CDTF">2015-11-11T06:45:00Z</dcterms:modified>
</cp:coreProperties>
</file>