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AB3" w:rsidRDefault="007A6AB3" w:rsidP="007A6AB3">
      <w:pPr>
        <w:widowControl/>
        <w:spacing w:line="520" w:lineRule="exact"/>
        <w:ind w:firstLineChars="200" w:firstLine="723"/>
        <w:jc w:val="center"/>
        <w:rPr>
          <w:rFonts w:asciiTheme="minorEastAsia" w:eastAsiaTheme="minorEastAsia" w:hAnsiTheme="minorEastAsia" w:cs="宋体"/>
          <w:b/>
          <w:bCs/>
          <w:kern w:val="0"/>
          <w:sz w:val="36"/>
          <w:szCs w:val="36"/>
        </w:rPr>
      </w:pPr>
      <w:r w:rsidRPr="007A6AB3">
        <w:rPr>
          <w:rFonts w:asciiTheme="minorEastAsia" w:eastAsiaTheme="minorEastAsia" w:hAnsiTheme="minorEastAsia" w:cs="宋体" w:hint="eastAsia"/>
          <w:b/>
          <w:bCs/>
          <w:kern w:val="0"/>
          <w:sz w:val="36"/>
          <w:szCs w:val="36"/>
        </w:rPr>
        <w:t>2016年拟招生专业及收费标准</w:t>
      </w:r>
    </w:p>
    <w:p w:rsidR="007A6AB3" w:rsidRPr="007A6AB3" w:rsidRDefault="007A6AB3" w:rsidP="007A6AB3">
      <w:pPr>
        <w:widowControl/>
        <w:spacing w:line="520" w:lineRule="exact"/>
        <w:ind w:firstLineChars="200" w:firstLine="723"/>
        <w:jc w:val="center"/>
        <w:rPr>
          <w:rFonts w:asciiTheme="minorEastAsia" w:eastAsiaTheme="minorEastAsia" w:hAnsiTheme="minorEastAsia" w:cs="宋体" w:hint="eastAsia"/>
          <w:b/>
          <w:kern w:val="0"/>
          <w:sz w:val="36"/>
          <w:szCs w:val="36"/>
        </w:rPr>
      </w:pPr>
      <w:bookmarkStart w:id="0" w:name="_GoBack"/>
      <w:bookmarkEnd w:id="0"/>
    </w:p>
    <w:tbl>
      <w:tblPr>
        <w:tblW w:w="9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1980"/>
        <w:gridCol w:w="1440"/>
        <w:gridCol w:w="1172"/>
        <w:gridCol w:w="1134"/>
        <w:gridCol w:w="1418"/>
        <w:gridCol w:w="1842"/>
      </w:tblGrid>
      <w:tr w:rsidR="007A6AB3" w:rsidRPr="005F7ECF" w:rsidTr="007A6AB3">
        <w:trPr>
          <w:trHeight w:val="675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学科门类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层次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学制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rPr>
                <w:rFonts w:asciiTheme="minorEastAsia" w:eastAsiaTheme="minorEastAsia" w:hAnsiTheme="minorEastAsia" w:cs="宋体"/>
                <w:b/>
                <w:bCs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学习形式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A6AB3" w:rsidRPr="005F7ECF" w:rsidRDefault="007A6AB3" w:rsidP="007A6AB3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收费标准：</w:t>
            </w:r>
          </w:p>
          <w:p w:rsidR="007A6AB3" w:rsidRPr="005F7ECF" w:rsidRDefault="007A6AB3" w:rsidP="007A6AB3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元/年</w:t>
            </w:r>
          </w:p>
        </w:tc>
      </w:tr>
      <w:tr w:rsidR="007A6AB3" w:rsidRPr="005F7ECF" w:rsidTr="007A6AB3">
        <w:trPr>
          <w:trHeight w:val="457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金融工程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经济学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专升本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2.5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函授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1300</w:t>
            </w:r>
          </w:p>
        </w:tc>
      </w:tr>
      <w:tr w:rsidR="007A6AB3" w:rsidRPr="005F7ECF" w:rsidTr="007A6AB3">
        <w:trPr>
          <w:trHeight w:val="292"/>
          <w:jc w:val="center"/>
        </w:trPr>
        <w:tc>
          <w:tcPr>
            <w:tcW w:w="900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人文教育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教育学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专升本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2.5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业余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1300</w:t>
            </w:r>
          </w:p>
        </w:tc>
      </w:tr>
      <w:tr w:rsidR="007A6AB3" w:rsidRPr="005F7ECF" w:rsidTr="007A6AB3">
        <w:trPr>
          <w:trHeight w:val="283"/>
          <w:jc w:val="center"/>
        </w:trPr>
        <w:tc>
          <w:tcPr>
            <w:tcW w:w="900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教育学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专升本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2.5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函授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1100</w:t>
            </w:r>
          </w:p>
        </w:tc>
      </w:tr>
      <w:tr w:rsidR="007A6AB3" w:rsidRPr="005F7ECF" w:rsidTr="007A6AB3">
        <w:trPr>
          <w:trHeight w:val="429"/>
          <w:jc w:val="center"/>
        </w:trPr>
        <w:tc>
          <w:tcPr>
            <w:tcW w:w="900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教育学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专升本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2.5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业余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1300</w:t>
            </w:r>
          </w:p>
        </w:tc>
      </w:tr>
      <w:tr w:rsidR="007A6AB3" w:rsidRPr="005F7ECF" w:rsidTr="007A6AB3">
        <w:trPr>
          <w:trHeight w:val="398"/>
          <w:jc w:val="center"/>
        </w:trPr>
        <w:tc>
          <w:tcPr>
            <w:tcW w:w="900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体育教育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教育学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专升本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2.5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业余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1600</w:t>
            </w:r>
          </w:p>
        </w:tc>
      </w:tr>
      <w:tr w:rsidR="007A6AB3" w:rsidRPr="005F7ECF" w:rsidTr="007A6AB3">
        <w:trPr>
          <w:trHeight w:val="362"/>
          <w:jc w:val="center"/>
        </w:trPr>
        <w:tc>
          <w:tcPr>
            <w:tcW w:w="900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汉语言文学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文学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专升本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2.5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业余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1300</w:t>
            </w:r>
          </w:p>
        </w:tc>
      </w:tr>
      <w:tr w:rsidR="007A6AB3" w:rsidRPr="005F7ECF" w:rsidTr="007A6AB3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spacing w:line="520" w:lineRule="exact"/>
              <w:ind w:firstLineChars="150" w:firstLine="420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spacing w:line="520" w:lineRule="exact"/>
              <w:ind w:firstLineChars="200" w:firstLine="560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英语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文学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专升本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2.5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业余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A6AB3" w:rsidRPr="005F7ECF" w:rsidRDefault="007A6AB3" w:rsidP="001652CF">
            <w:pPr>
              <w:spacing w:line="52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1600</w:t>
            </w:r>
          </w:p>
        </w:tc>
      </w:tr>
      <w:tr w:rsidR="007A6AB3" w:rsidRPr="005F7ECF" w:rsidTr="007A6AB3">
        <w:trPr>
          <w:trHeight w:val="285"/>
          <w:jc w:val="center"/>
        </w:trPr>
        <w:tc>
          <w:tcPr>
            <w:tcW w:w="900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spacing w:line="52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7A6AB3" w:rsidRPr="007A6AB3" w:rsidRDefault="007A6AB3" w:rsidP="001652CF">
            <w:pPr>
              <w:spacing w:line="52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7A6AB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商务英语（新增）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spacing w:line="52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文学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spacing w:line="52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专升本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spacing w:line="52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2.5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spacing w:line="52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函授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A6AB3" w:rsidRPr="005F7ECF" w:rsidRDefault="007A6AB3" w:rsidP="001652CF">
            <w:pPr>
              <w:spacing w:line="52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1300</w:t>
            </w:r>
          </w:p>
        </w:tc>
      </w:tr>
      <w:tr w:rsidR="007A6AB3" w:rsidRPr="005F7ECF" w:rsidTr="007A6AB3">
        <w:trPr>
          <w:trHeight w:val="361"/>
          <w:jc w:val="center"/>
        </w:trPr>
        <w:tc>
          <w:tcPr>
            <w:tcW w:w="900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新闻学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文学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专升本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2.5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函授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1100</w:t>
            </w:r>
          </w:p>
        </w:tc>
      </w:tr>
      <w:tr w:rsidR="007A6AB3" w:rsidRPr="005F7ECF" w:rsidTr="007A6AB3">
        <w:trPr>
          <w:trHeight w:val="295"/>
          <w:jc w:val="center"/>
        </w:trPr>
        <w:tc>
          <w:tcPr>
            <w:tcW w:w="900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7A6AB3" w:rsidRPr="007A6AB3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A6AB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数学与应用数学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理学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专升本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2.5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业余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1600</w:t>
            </w:r>
          </w:p>
        </w:tc>
      </w:tr>
      <w:tr w:rsidR="007A6AB3" w:rsidRPr="005F7ECF" w:rsidTr="007A6AB3">
        <w:trPr>
          <w:trHeight w:val="360"/>
          <w:jc w:val="center"/>
        </w:trPr>
        <w:tc>
          <w:tcPr>
            <w:tcW w:w="900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spacing w:line="52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7A6AB3" w:rsidRPr="007A6AB3" w:rsidRDefault="007A6AB3" w:rsidP="001652CF">
            <w:pPr>
              <w:spacing w:line="52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7A6AB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测绘工程（新增）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spacing w:line="52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工科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专升本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2.5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A6AB3" w:rsidRPr="005F7ECF" w:rsidRDefault="007A6AB3" w:rsidP="001652CF">
            <w:pPr>
              <w:spacing w:line="52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函授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A6AB3" w:rsidRPr="005F7ECF" w:rsidRDefault="007A6AB3" w:rsidP="001652CF">
            <w:pPr>
              <w:spacing w:line="52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1300</w:t>
            </w:r>
          </w:p>
        </w:tc>
      </w:tr>
      <w:tr w:rsidR="007A6AB3" w:rsidRPr="005F7ECF" w:rsidTr="007A6AB3">
        <w:trPr>
          <w:trHeight w:val="480"/>
          <w:jc w:val="center"/>
        </w:trPr>
        <w:tc>
          <w:tcPr>
            <w:tcW w:w="900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7A6AB3" w:rsidRPr="005F7ECF" w:rsidRDefault="007A6AB3" w:rsidP="007A6AB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机械设计制造及其自动化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工学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专升本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2.5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函授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1300</w:t>
            </w:r>
          </w:p>
        </w:tc>
      </w:tr>
      <w:tr w:rsidR="007A6AB3" w:rsidRPr="005F7ECF" w:rsidTr="007A6AB3">
        <w:trPr>
          <w:trHeight w:val="355"/>
          <w:jc w:val="center"/>
        </w:trPr>
        <w:tc>
          <w:tcPr>
            <w:tcW w:w="900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电子信息工程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工学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专升本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2.5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函授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1300</w:t>
            </w:r>
          </w:p>
        </w:tc>
      </w:tr>
      <w:tr w:rsidR="007A6AB3" w:rsidRPr="005F7ECF" w:rsidTr="007A6AB3">
        <w:trPr>
          <w:trHeight w:val="225"/>
          <w:jc w:val="center"/>
        </w:trPr>
        <w:tc>
          <w:tcPr>
            <w:tcW w:w="900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7A6AB3" w:rsidRPr="007A6AB3" w:rsidRDefault="007A6AB3" w:rsidP="007A6AB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7A6AB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电气工程及其自动化（新增）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电气类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专升本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2.5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函授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1300</w:t>
            </w:r>
          </w:p>
        </w:tc>
      </w:tr>
      <w:tr w:rsidR="007A6AB3" w:rsidRPr="005F7ECF" w:rsidTr="007A6AB3">
        <w:trPr>
          <w:trHeight w:val="390"/>
          <w:jc w:val="center"/>
        </w:trPr>
        <w:tc>
          <w:tcPr>
            <w:tcW w:w="900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spacing w:line="52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spacing w:line="52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自动化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spacing w:line="52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工学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spacing w:line="52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专升本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spacing w:line="52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2.5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A6AB3" w:rsidRPr="005F7ECF" w:rsidRDefault="007A6AB3" w:rsidP="001652CF">
            <w:pPr>
              <w:spacing w:line="52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函授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A6AB3" w:rsidRPr="005F7ECF" w:rsidRDefault="007A6AB3" w:rsidP="001652CF">
            <w:pPr>
              <w:spacing w:line="52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1300</w:t>
            </w:r>
          </w:p>
        </w:tc>
      </w:tr>
      <w:tr w:rsidR="007A6AB3" w:rsidRPr="005F7ECF" w:rsidTr="007A6AB3">
        <w:trPr>
          <w:trHeight w:val="480"/>
          <w:jc w:val="center"/>
        </w:trPr>
        <w:tc>
          <w:tcPr>
            <w:tcW w:w="900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7A6AB3" w:rsidRPr="005F7ECF" w:rsidRDefault="007A6AB3" w:rsidP="007A6AB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计算机科学与技术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工学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专升本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2.5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业余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1600</w:t>
            </w:r>
          </w:p>
        </w:tc>
      </w:tr>
      <w:tr w:rsidR="007A6AB3" w:rsidRPr="005F7ECF" w:rsidTr="007A6AB3">
        <w:trPr>
          <w:trHeight w:val="480"/>
          <w:jc w:val="center"/>
        </w:trPr>
        <w:tc>
          <w:tcPr>
            <w:tcW w:w="900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7A6AB3" w:rsidRPr="007A6AB3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A6AB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化学工程与工艺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工学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专升本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2.5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函授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1300</w:t>
            </w:r>
          </w:p>
        </w:tc>
      </w:tr>
      <w:tr w:rsidR="007A6AB3" w:rsidRPr="005F7ECF" w:rsidTr="007A6AB3">
        <w:trPr>
          <w:trHeight w:val="480"/>
          <w:jc w:val="center"/>
        </w:trPr>
        <w:tc>
          <w:tcPr>
            <w:tcW w:w="900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A6AB3" w:rsidRPr="007A6AB3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A6AB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食品质量与安全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工学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专升本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2.5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函授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1300</w:t>
            </w:r>
          </w:p>
        </w:tc>
      </w:tr>
      <w:tr w:rsidR="007A6AB3" w:rsidRPr="005F7ECF" w:rsidTr="007A6AB3">
        <w:trPr>
          <w:trHeight w:val="480"/>
          <w:jc w:val="center"/>
        </w:trPr>
        <w:tc>
          <w:tcPr>
            <w:tcW w:w="900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工商管理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管理学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专升本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2.5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函授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1100</w:t>
            </w:r>
          </w:p>
        </w:tc>
      </w:tr>
      <w:tr w:rsidR="007A6AB3" w:rsidRPr="005F7ECF" w:rsidTr="007A6AB3">
        <w:trPr>
          <w:trHeight w:val="480"/>
          <w:jc w:val="center"/>
        </w:trPr>
        <w:tc>
          <w:tcPr>
            <w:tcW w:w="900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市场营销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管理学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专升本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2.5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业余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1300</w:t>
            </w:r>
          </w:p>
        </w:tc>
      </w:tr>
      <w:tr w:rsidR="007A6AB3" w:rsidRPr="005F7ECF" w:rsidTr="007A6AB3">
        <w:trPr>
          <w:trHeight w:val="480"/>
          <w:jc w:val="center"/>
        </w:trPr>
        <w:tc>
          <w:tcPr>
            <w:tcW w:w="900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会计学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管理学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专升本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2.5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函授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1100</w:t>
            </w:r>
          </w:p>
        </w:tc>
      </w:tr>
      <w:tr w:rsidR="007A6AB3" w:rsidRPr="005F7ECF" w:rsidTr="007A6AB3">
        <w:trPr>
          <w:trHeight w:val="480"/>
          <w:jc w:val="center"/>
        </w:trPr>
        <w:tc>
          <w:tcPr>
            <w:tcW w:w="900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lastRenderedPageBreak/>
              <w:t>22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财务管理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管理学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专升本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2.5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函授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1100</w:t>
            </w:r>
          </w:p>
        </w:tc>
      </w:tr>
      <w:tr w:rsidR="007A6AB3" w:rsidRPr="005F7ECF" w:rsidTr="007A6AB3">
        <w:trPr>
          <w:trHeight w:val="402"/>
          <w:jc w:val="center"/>
        </w:trPr>
        <w:tc>
          <w:tcPr>
            <w:tcW w:w="900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音乐学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艺术学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专升本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2.5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业余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2200</w:t>
            </w:r>
          </w:p>
        </w:tc>
      </w:tr>
      <w:tr w:rsidR="007A6AB3" w:rsidRPr="005F7ECF" w:rsidTr="007A6AB3">
        <w:trPr>
          <w:trHeight w:val="402"/>
          <w:jc w:val="center"/>
        </w:trPr>
        <w:tc>
          <w:tcPr>
            <w:tcW w:w="900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艺术设计学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艺术学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专升本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2.5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业余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 w:hint="eastAsia"/>
                <w:bCs/>
                <w:iCs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bCs/>
                <w:iCs/>
                <w:kern w:val="0"/>
                <w:sz w:val="28"/>
                <w:szCs w:val="28"/>
              </w:rPr>
              <w:t>2200</w:t>
            </w:r>
          </w:p>
        </w:tc>
      </w:tr>
      <w:tr w:rsidR="007A6AB3" w:rsidRPr="005F7ECF" w:rsidTr="007A6AB3">
        <w:trPr>
          <w:trHeight w:val="402"/>
          <w:jc w:val="center"/>
        </w:trPr>
        <w:tc>
          <w:tcPr>
            <w:tcW w:w="900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应用化工技术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7A6AB3" w:rsidRPr="007A6AB3" w:rsidRDefault="007A6AB3" w:rsidP="001652CF">
            <w:pPr>
              <w:widowControl/>
              <w:spacing w:line="520" w:lineRule="exac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A6AB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生物与化工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28"/>
              </w:rPr>
              <w:t>专科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2.5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函授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1300</w:t>
            </w:r>
          </w:p>
        </w:tc>
      </w:tr>
      <w:tr w:rsidR="007A6AB3" w:rsidRPr="005F7ECF" w:rsidTr="007A6AB3">
        <w:trPr>
          <w:trHeight w:val="402"/>
          <w:jc w:val="center"/>
        </w:trPr>
        <w:tc>
          <w:tcPr>
            <w:tcW w:w="900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7A6AB3" w:rsidRPr="007A6AB3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A6AB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教育与体育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28"/>
              </w:rPr>
              <w:t>专科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2.5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业余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1300</w:t>
            </w:r>
          </w:p>
        </w:tc>
      </w:tr>
      <w:tr w:rsidR="007A6AB3" w:rsidRPr="005F7ECF" w:rsidTr="007A6AB3">
        <w:trPr>
          <w:trHeight w:val="402"/>
          <w:jc w:val="center"/>
        </w:trPr>
        <w:tc>
          <w:tcPr>
            <w:tcW w:w="900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音乐表演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文化艺术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28"/>
              </w:rPr>
              <w:t>专科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2.5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业余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2200</w:t>
            </w:r>
          </w:p>
        </w:tc>
      </w:tr>
      <w:tr w:rsidR="007A6AB3" w:rsidRPr="005F7ECF" w:rsidTr="007A6AB3">
        <w:trPr>
          <w:trHeight w:val="402"/>
          <w:jc w:val="center"/>
        </w:trPr>
        <w:tc>
          <w:tcPr>
            <w:tcW w:w="900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7A6AB3" w:rsidRPr="007A6AB3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A6AB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机械设计与制造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装备制造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28"/>
              </w:rPr>
              <w:t>专科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2.5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函授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1300</w:t>
            </w:r>
          </w:p>
        </w:tc>
      </w:tr>
      <w:tr w:rsidR="007A6AB3" w:rsidRPr="005F7ECF" w:rsidTr="007A6AB3">
        <w:trPr>
          <w:trHeight w:val="402"/>
          <w:jc w:val="center"/>
        </w:trPr>
        <w:tc>
          <w:tcPr>
            <w:tcW w:w="900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7A6AB3" w:rsidRPr="007A6AB3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A6AB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计算机网络技术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电子信息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28"/>
              </w:rPr>
              <w:t>专科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2.5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业余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1600</w:t>
            </w:r>
          </w:p>
        </w:tc>
      </w:tr>
      <w:tr w:rsidR="007A6AB3" w:rsidRPr="005F7ECF" w:rsidTr="007A6AB3">
        <w:trPr>
          <w:trHeight w:val="402"/>
          <w:jc w:val="center"/>
        </w:trPr>
        <w:tc>
          <w:tcPr>
            <w:tcW w:w="900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会计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财经商贸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28"/>
              </w:rPr>
              <w:t>专科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2.5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函授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1100</w:t>
            </w:r>
          </w:p>
        </w:tc>
      </w:tr>
      <w:tr w:rsidR="007A6AB3" w:rsidRPr="005F7ECF" w:rsidTr="007A6AB3">
        <w:trPr>
          <w:trHeight w:val="402"/>
          <w:jc w:val="center"/>
        </w:trPr>
        <w:tc>
          <w:tcPr>
            <w:tcW w:w="900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经济信息管理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财经商贸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28"/>
              </w:rPr>
              <w:t>专科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2.5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函授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1100</w:t>
            </w:r>
          </w:p>
        </w:tc>
      </w:tr>
      <w:tr w:rsidR="007A6AB3" w:rsidRPr="005F7ECF" w:rsidTr="007A6AB3">
        <w:trPr>
          <w:trHeight w:val="402"/>
          <w:jc w:val="center"/>
        </w:trPr>
        <w:tc>
          <w:tcPr>
            <w:tcW w:w="900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市场营销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财经商贸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28"/>
              </w:rPr>
              <w:t>专科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2.5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业余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1300</w:t>
            </w:r>
          </w:p>
        </w:tc>
      </w:tr>
      <w:tr w:rsidR="007A6AB3" w:rsidRPr="005F7ECF" w:rsidTr="007A6AB3">
        <w:trPr>
          <w:trHeight w:val="402"/>
          <w:jc w:val="center"/>
        </w:trPr>
        <w:tc>
          <w:tcPr>
            <w:tcW w:w="900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语文教育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7A6AB3" w:rsidRPr="007A6AB3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A6AB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教育与体育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28"/>
              </w:rPr>
              <w:t>专科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2.5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函授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1100</w:t>
            </w:r>
          </w:p>
        </w:tc>
      </w:tr>
      <w:tr w:rsidR="007A6AB3" w:rsidRPr="005F7ECF" w:rsidTr="007A6AB3">
        <w:trPr>
          <w:trHeight w:val="402"/>
          <w:jc w:val="center"/>
        </w:trPr>
        <w:tc>
          <w:tcPr>
            <w:tcW w:w="900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英语教育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7A6AB3" w:rsidRPr="007A6AB3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A6AB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教育与体育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28"/>
              </w:rPr>
              <w:t>专科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2.5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业余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1600</w:t>
            </w:r>
          </w:p>
        </w:tc>
      </w:tr>
      <w:tr w:rsidR="007A6AB3" w:rsidRPr="005F7ECF" w:rsidTr="007A6AB3">
        <w:trPr>
          <w:trHeight w:val="402"/>
          <w:jc w:val="center"/>
        </w:trPr>
        <w:tc>
          <w:tcPr>
            <w:tcW w:w="900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7A6AB3" w:rsidRPr="007A6AB3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A6AB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教育与体育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28"/>
              </w:rPr>
              <w:t>专科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2.5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函授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1100</w:t>
            </w:r>
          </w:p>
        </w:tc>
      </w:tr>
      <w:tr w:rsidR="007A6AB3" w:rsidRPr="005F7ECF" w:rsidTr="007A6AB3">
        <w:trPr>
          <w:trHeight w:val="402"/>
          <w:jc w:val="center"/>
        </w:trPr>
        <w:tc>
          <w:tcPr>
            <w:tcW w:w="900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社会体育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7A6AB3" w:rsidRPr="007A6AB3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A6AB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教育与体育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28"/>
              </w:rPr>
              <w:t>专科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2.5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业余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1600</w:t>
            </w:r>
          </w:p>
        </w:tc>
      </w:tr>
      <w:tr w:rsidR="007A6AB3" w:rsidRPr="005F7ECF" w:rsidTr="007A6AB3">
        <w:trPr>
          <w:trHeight w:val="402"/>
          <w:jc w:val="center"/>
        </w:trPr>
        <w:tc>
          <w:tcPr>
            <w:tcW w:w="900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37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艺术设计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文化艺术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28"/>
              </w:rPr>
              <w:t>专科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2.5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业余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A6AB3" w:rsidRPr="005F7ECF" w:rsidRDefault="007A6AB3" w:rsidP="001652CF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  <w:r w:rsidRPr="005F7EC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2200</w:t>
            </w:r>
          </w:p>
        </w:tc>
      </w:tr>
    </w:tbl>
    <w:p w:rsidR="007A6AB3" w:rsidRPr="005F7ECF" w:rsidRDefault="007A6AB3" w:rsidP="007A6AB3">
      <w:pPr>
        <w:widowControl/>
        <w:spacing w:line="520" w:lineRule="exact"/>
        <w:ind w:firstLineChars="50" w:firstLine="140"/>
        <w:jc w:val="left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5F7ECF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注：教材费预收500元/人，毕业时统一结算，多退少补。</w:t>
      </w:r>
    </w:p>
    <w:p w:rsidR="00A3426A" w:rsidRPr="007A6AB3" w:rsidRDefault="00A3426A"/>
    <w:sectPr w:rsidR="00A3426A" w:rsidRPr="007A6A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4AB" w:rsidRDefault="00A474AB" w:rsidP="007A6AB3">
      <w:r>
        <w:separator/>
      </w:r>
    </w:p>
  </w:endnote>
  <w:endnote w:type="continuationSeparator" w:id="0">
    <w:p w:rsidR="00A474AB" w:rsidRDefault="00A474AB" w:rsidP="007A6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4AB" w:rsidRDefault="00A474AB" w:rsidP="007A6AB3">
      <w:r>
        <w:separator/>
      </w:r>
    </w:p>
  </w:footnote>
  <w:footnote w:type="continuationSeparator" w:id="0">
    <w:p w:rsidR="00A474AB" w:rsidRDefault="00A474AB" w:rsidP="007A6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90D"/>
    <w:rsid w:val="007A6AB3"/>
    <w:rsid w:val="0085590D"/>
    <w:rsid w:val="00A3426A"/>
    <w:rsid w:val="00A4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0458CA-4A06-43E5-9DEA-080EB656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A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6A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6A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6A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6A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朱咸影</dc:creator>
  <cp:keywords/>
  <dc:description/>
  <cp:lastModifiedBy>朱咸影</cp:lastModifiedBy>
  <cp:revision>2</cp:revision>
  <dcterms:created xsi:type="dcterms:W3CDTF">2016-07-22T15:56:00Z</dcterms:created>
  <dcterms:modified xsi:type="dcterms:W3CDTF">2016-07-22T15:58:00Z</dcterms:modified>
</cp:coreProperties>
</file>