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0" w:rsidRPr="00016488" w:rsidRDefault="00750310" w:rsidP="00750310">
      <w:pPr>
        <w:spacing w:line="350" w:lineRule="exact"/>
        <w:rPr>
          <w:rFonts w:ascii="仿宋_GB2312" w:eastAsia="仿宋_GB2312" w:hAnsi="黑体" w:hint="eastAsia"/>
          <w:color w:val="000000"/>
          <w:sz w:val="28"/>
          <w:szCs w:val="28"/>
        </w:rPr>
      </w:pPr>
      <w:r w:rsidRPr="00016488">
        <w:rPr>
          <w:rFonts w:ascii="仿宋_GB2312" w:eastAsia="仿宋_GB2312" w:hAnsi="黑体" w:hint="eastAsia"/>
          <w:color w:val="000000"/>
          <w:sz w:val="28"/>
          <w:szCs w:val="28"/>
        </w:rPr>
        <w:t>附件2：</w:t>
      </w:r>
    </w:p>
    <w:p w:rsidR="00750310" w:rsidRPr="002938F0" w:rsidRDefault="00750310" w:rsidP="00750310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2938F0">
        <w:rPr>
          <w:rFonts w:ascii="黑体" w:eastAsia="黑体" w:hAnsi="黑体" w:hint="eastAsia"/>
          <w:color w:val="000000"/>
          <w:sz w:val="36"/>
          <w:szCs w:val="36"/>
        </w:rPr>
        <w:t>讨论安排</w:t>
      </w:r>
    </w:p>
    <w:p w:rsidR="00750310" w:rsidRDefault="00750310" w:rsidP="00750310">
      <w:pPr>
        <w:spacing w:line="2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6793"/>
        <w:gridCol w:w="1219"/>
        <w:gridCol w:w="1620"/>
      </w:tblGrid>
      <w:tr w:rsidR="00750310" w:rsidTr="00C3065C">
        <w:trPr>
          <w:trHeight w:val="487"/>
          <w:tblHeader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670E24" w:rsidRDefault="00750310" w:rsidP="00C3065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670E24">
              <w:rPr>
                <w:rFonts w:eastAsia="黑体" w:hint="eastAsia"/>
                <w:sz w:val="32"/>
                <w:szCs w:val="32"/>
              </w:rPr>
              <w:t>组别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670E24" w:rsidRDefault="00750310" w:rsidP="00C3065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670E24">
              <w:rPr>
                <w:rFonts w:eastAsia="黑体" w:hint="eastAsia"/>
                <w:sz w:val="32"/>
                <w:szCs w:val="32"/>
              </w:rPr>
              <w:t>参加人员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670E24" w:rsidRDefault="00750310" w:rsidP="00C3065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召集人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670E24" w:rsidRDefault="00750310" w:rsidP="00C3065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 w:rsidRPr="00670E24">
              <w:rPr>
                <w:rFonts w:eastAsia="黑体" w:hint="eastAsia"/>
                <w:sz w:val="32"/>
                <w:szCs w:val="32"/>
              </w:rPr>
              <w:t>讨论地点</w:t>
            </w:r>
          </w:p>
        </w:tc>
      </w:tr>
      <w:tr w:rsidR="00750310" w:rsidTr="00C3065C">
        <w:trPr>
          <w:trHeight w:val="116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B84573" w:rsidRDefault="00750310" w:rsidP="00C3065C">
            <w:pPr>
              <w:snapToGrid w:val="0"/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庆承松、陆晓华</w:t>
            </w:r>
            <w:r w:rsidRPr="00F01F91"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孔令十、王诗根、李正红、胡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凤、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戴仕宝、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郝德新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李永红、奚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昕、高维红、姚志英、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李道琳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、施韵佳、付明萍、叶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ind w:leftChars="-339" w:left="-712" w:firstLineChars="254" w:firstLine="711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凤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ind w:leftChars="-339" w:left="-712" w:firstLineChars="254" w:firstLine="71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施韵佳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行政楼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五楼会议室</w:t>
            </w:r>
          </w:p>
        </w:tc>
      </w:tr>
      <w:tr w:rsidR="00750310" w:rsidTr="00C3065C">
        <w:trPr>
          <w:trHeight w:val="116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D052C2" w:rsidRDefault="00750310" w:rsidP="00C3065C">
            <w:pPr>
              <w:snapToGrid w:val="0"/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许志才、郑朝贵、裘新江、翟明清、陈桂林、倪受春、林其斌、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春、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葛秀涛、孙艳辉、史贤华、宋德如、程家才、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鲍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伟、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赵振华、程明吉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陈桂林倪受春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行政楼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四楼会议室</w:t>
            </w:r>
          </w:p>
        </w:tc>
      </w:tr>
      <w:tr w:rsidR="00750310" w:rsidTr="00C3065C">
        <w:trPr>
          <w:trHeight w:hRule="exact" w:val="173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4E5B4B" w:rsidRDefault="00750310" w:rsidP="00C3065C">
            <w:pPr>
              <w:snapToGrid w:val="0"/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勇、王永富、许雪峰、</w:t>
            </w: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邢存海、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汪才明、姚树林、江文贵、黄永青、张玉虎、音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坤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2C2">
              <w:rPr>
                <w:rFonts w:eastAsia="仿宋_GB2312" w:hint="eastAsia"/>
                <w:color w:val="000000"/>
                <w:sz w:val="28"/>
                <w:szCs w:val="28"/>
              </w:rPr>
              <w:t>邢存海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汪才明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行政楼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三楼会议室</w:t>
            </w:r>
          </w:p>
        </w:tc>
      </w:tr>
      <w:tr w:rsidR="00750310" w:rsidTr="00C3065C">
        <w:trPr>
          <w:trHeight w:val="174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10" w:rsidRPr="00670E24" w:rsidRDefault="00750310" w:rsidP="00C3065C">
            <w:pPr>
              <w:snapToGrid w:val="0"/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程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曦、吴开华、吉晓华、晋秀龙、李庆宏、诸立新、陈从江、梁端俊、林玉标、蔡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华、杨立江</w:t>
            </w:r>
            <w:r w:rsidRPr="001F554D"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辜庆志、梁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辉、卢福林、王邦俊、骆宝明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10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李庆宏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诸立新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行政楼</w:t>
            </w:r>
          </w:p>
          <w:p w:rsidR="00750310" w:rsidRPr="00110F9D" w:rsidRDefault="00750310" w:rsidP="00C3065C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10F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二楼会议室</w:t>
            </w:r>
          </w:p>
        </w:tc>
      </w:tr>
    </w:tbl>
    <w:p w:rsidR="00750310" w:rsidRDefault="00750310" w:rsidP="00750310">
      <w:bookmarkStart w:id="0" w:name="_GoBack"/>
      <w:bookmarkEnd w:id="0"/>
    </w:p>
    <w:sectPr w:rsidR="00750310" w:rsidSect="00DE722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4D" w:rsidRDefault="00A2214D" w:rsidP="00750310">
      <w:r>
        <w:separator/>
      </w:r>
    </w:p>
  </w:endnote>
  <w:endnote w:type="continuationSeparator" w:id="0">
    <w:p w:rsidR="00A2214D" w:rsidRDefault="00A2214D" w:rsidP="0075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4D" w:rsidRDefault="00A2214D" w:rsidP="00750310">
      <w:r>
        <w:separator/>
      </w:r>
    </w:p>
  </w:footnote>
  <w:footnote w:type="continuationSeparator" w:id="0">
    <w:p w:rsidR="00A2214D" w:rsidRDefault="00A2214D" w:rsidP="0075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C"/>
    <w:rsid w:val="0061768C"/>
    <w:rsid w:val="00750310"/>
    <w:rsid w:val="00A2214D"/>
    <w:rsid w:val="00C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FE453-3D54-4513-BE08-AC91A78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2017-02-07T02:28:00Z</dcterms:created>
  <dcterms:modified xsi:type="dcterms:W3CDTF">2017-02-07T02:28:00Z</dcterms:modified>
</cp:coreProperties>
</file>